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25ED1" w14:textId="023A9B00" w:rsidR="00CA50C8" w:rsidRDefault="00CA50C8" w:rsidP="00CA5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af-ZA"/>
        </w:rPr>
      </w:pPr>
      <w:r w:rsidRPr="0097183A">
        <w:rPr>
          <w:b/>
          <w:bCs/>
          <w:highlight w:val="yellow"/>
          <w:lang w:val="af-ZA"/>
        </w:rPr>
        <w:t>Pas bestaande style toe soos aangedui. Vee telkens die instruksies uit.</w:t>
      </w:r>
    </w:p>
    <w:p w14:paraId="10F9411E" w14:textId="62ED10C3" w:rsidR="00CA50C8" w:rsidRPr="008E02E1" w:rsidRDefault="00CA50C8" w:rsidP="00CA5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lang w:val="af-ZA"/>
        </w:rPr>
      </w:pPr>
      <w:r w:rsidRPr="008E02E1">
        <w:rPr>
          <w:color w:val="FF0000"/>
          <w:lang w:val="af-ZA"/>
        </w:rPr>
        <w:t xml:space="preserve">Jy sal sien dat </w:t>
      </w:r>
      <w:r w:rsidR="008E02E1" w:rsidRPr="008E02E1">
        <w:rPr>
          <w:color w:val="FF0000"/>
          <w:lang w:val="af-ZA"/>
        </w:rPr>
        <w:t xml:space="preserve">vir </w:t>
      </w:r>
      <w:r w:rsidRPr="008E02E1">
        <w:rPr>
          <w:color w:val="FF0000"/>
          <w:lang w:val="af-ZA"/>
        </w:rPr>
        <w:t xml:space="preserve">die </w:t>
      </w:r>
      <w:r w:rsidRPr="008E02E1">
        <w:rPr>
          <w:i/>
          <w:iCs/>
          <w:color w:val="FF0000"/>
          <w:lang w:val="af-ZA"/>
        </w:rPr>
        <w:t>Boo</w:t>
      </w:r>
      <w:r w:rsidR="008E02E1" w:rsidRPr="008E02E1">
        <w:rPr>
          <w:i/>
          <w:iCs/>
          <w:color w:val="FF0000"/>
          <w:lang w:val="af-ZA"/>
        </w:rPr>
        <w:t>k</w:t>
      </w:r>
      <w:r w:rsidRPr="008E02E1">
        <w:rPr>
          <w:i/>
          <w:iCs/>
          <w:color w:val="FF0000"/>
          <w:lang w:val="af-ZA"/>
        </w:rPr>
        <w:t xml:space="preserve"> Title</w:t>
      </w:r>
      <w:r w:rsidRPr="008E02E1">
        <w:rPr>
          <w:color w:val="FF0000"/>
          <w:lang w:val="af-ZA"/>
        </w:rPr>
        <w:t xml:space="preserve">- en die </w:t>
      </w:r>
      <w:r w:rsidRPr="008E02E1">
        <w:rPr>
          <w:i/>
          <w:iCs/>
          <w:color w:val="FF0000"/>
        </w:rPr>
        <w:t>Subtle Emphasis</w:t>
      </w:r>
      <w:r w:rsidRPr="008E02E1">
        <w:rPr>
          <w:color w:val="FF0000"/>
        </w:rPr>
        <w:t>-styl</w:t>
      </w:r>
      <w:r w:rsidR="009E7F5A">
        <w:rPr>
          <w:color w:val="FF0000"/>
        </w:rPr>
        <w:t>e</w:t>
      </w:r>
      <w:r w:rsidR="008E02E1" w:rsidRPr="008E02E1">
        <w:rPr>
          <w:color w:val="FF0000"/>
        </w:rPr>
        <w:t xml:space="preserve"> jy die teks wat jy wil formateer moet selekteer. By</w:t>
      </w:r>
      <w:r w:rsidR="0038763B">
        <w:rPr>
          <w:color w:val="FF0000"/>
        </w:rPr>
        <w:t xml:space="preserve"> die </w:t>
      </w:r>
      <w:r w:rsidR="0038763B" w:rsidRPr="00CE51D3">
        <w:rPr>
          <w:i/>
          <w:iCs/>
          <w:color w:val="FF0000"/>
        </w:rPr>
        <w:t>Title</w:t>
      </w:r>
      <w:r w:rsidR="0038763B">
        <w:rPr>
          <w:color w:val="FF0000"/>
        </w:rPr>
        <w:t>- en die</w:t>
      </w:r>
      <w:r w:rsidR="008E02E1" w:rsidRPr="008E02E1">
        <w:rPr>
          <w:color w:val="FF0000"/>
        </w:rPr>
        <w:t xml:space="preserve"> </w:t>
      </w:r>
      <w:r w:rsidR="008E02E1" w:rsidRPr="007B2EC7">
        <w:rPr>
          <w:i/>
          <w:iCs/>
          <w:color w:val="FF0000"/>
        </w:rPr>
        <w:t>Heading</w:t>
      </w:r>
      <w:r w:rsidR="008E02E1" w:rsidRPr="008E02E1">
        <w:rPr>
          <w:color w:val="FF0000"/>
        </w:rPr>
        <w:t xml:space="preserve">-style hoef jy net iewers op </w:t>
      </w:r>
      <w:r w:rsidR="002639D8">
        <w:rPr>
          <w:color w:val="FF0000"/>
        </w:rPr>
        <w:t>die teks</w:t>
      </w:r>
      <w:r w:rsidR="002639D8" w:rsidRPr="008E02E1">
        <w:rPr>
          <w:color w:val="FF0000"/>
        </w:rPr>
        <w:t xml:space="preserve"> </w:t>
      </w:r>
      <w:r w:rsidR="008E02E1" w:rsidRPr="008E02E1">
        <w:rPr>
          <w:color w:val="FF0000"/>
        </w:rPr>
        <w:t xml:space="preserve">te klik voor jy die styl kies. </w:t>
      </w:r>
    </w:p>
    <w:p w14:paraId="06DB5A1B" w14:textId="58A30B0A" w:rsidR="007E43D2" w:rsidRPr="008B349D" w:rsidRDefault="00941BF8" w:rsidP="008B349D">
      <w:r w:rsidRPr="008B349D">
        <w:t>My Favourite Books</w:t>
      </w:r>
      <w:r w:rsidR="00CA50C8">
        <w:t xml:space="preserve"> </w:t>
      </w:r>
      <w:r w:rsidR="0038763B">
        <w:t xml:space="preserve"> </w:t>
      </w:r>
      <w:r w:rsidR="00CA50C8" w:rsidRPr="0097183A">
        <w:rPr>
          <w:highlight w:val="yellow"/>
        </w:rPr>
        <w:t xml:space="preserve">&lt;&lt; </w:t>
      </w:r>
      <w:r w:rsidR="00CA50C8" w:rsidRPr="0097183A">
        <w:rPr>
          <w:i/>
          <w:iCs/>
          <w:highlight w:val="yellow"/>
        </w:rPr>
        <w:t>Title</w:t>
      </w:r>
      <w:r w:rsidR="00CA50C8" w:rsidRPr="0097183A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97183A">
        <w:rPr>
          <w:highlight w:val="yellow"/>
        </w:rPr>
        <w:t>&gt;&gt;</w:t>
      </w:r>
    </w:p>
    <w:p w14:paraId="672A0411" w14:textId="3E7F96AE" w:rsidR="007E43D2" w:rsidRPr="008B349D" w:rsidRDefault="007E43D2" w:rsidP="008B349D">
      <w:r w:rsidRPr="008B349D">
        <w:t>Fantasy Favo</w:t>
      </w:r>
      <w:r w:rsidR="00B30561" w:rsidRPr="008B349D">
        <w:t>u</w:t>
      </w:r>
      <w:r w:rsidRPr="008B349D">
        <w:t>rites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 w:rsidRPr="00D12397">
        <w:rPr>
          <w:i/>
          <w:iCs/>
          <w:highlight w:val="yellow"/>
        </w:rPr>
        <w:t>Heading</w:t>
      </w:r>
      <w:r w:rsidR="00CA50C8" w:rsidRPr="00D12397">
        <w:rPr>
          <w:highlight w:val="yellow"/>
        </w:rPr>
        <w:t xml:space="preserve"> </w:t>
      </w:r>
      <w:r w:rsidR="00CA50C8" w:rsidRPr="0038763B">
        <w:rPr>
          <w:i/>
          <w:iCs/>
          <w:highlight w:val="yellow"/>
        </w:rPr>
        <w:t>1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3E0A6B77" w14:textId="6AEA55D0" w:rsidR="007E43D2" w:rsidRPr="008B349D" w:rsidRDefault="007E43D2" w:rsidP="008B349D">
      <w:r w:rsidRPr="008B349D">
        <w:t>The Lord of the Rings by J.R.R. Tolkien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Book Title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30C98408" w14:textId="32D97A28" w:rsidR="007E43D2" w:rsidRPr="008B349D" w:rsidRDefault="007E43D2" w:rsidP="008B349D">
      <w:r w:rsidRPr="008B349D">
        <w:t>One of the most influential fantasy series ever written, featuring hobbits, elves, and an epic quest to destroy a powerful ring.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Subtle Emphasis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128AF5A9" w14:textId="55B497B1" w:rsidR="007E43D2" w:rsidRPr="008B349D" w:rsidRDefault="007E43D2" w:rsidP="008B349D">
      <w:r w:rsidRPr="008B349D">
        <w:t xml:space="preserve">Harry Potter by J.K. </w:t>
      </w:r>
      <w:r w:rsidR="00CA50C8">
        <w:t xml:space="preserve">Rowling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7D2918">
        <w:rPr>
          <w:i/>
          <w:iCs/>
          <w:highlight w:val="yellow"/>
        </w:rPr>
        <w:t>Book Title</w:t>
      </w:r>
      <w:r w:rsidR="007D291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77FF16C7" w14:textId="3E47912C" w:rsidR="007E43D2" w:rsidRPr="008B349D" w:rsidRDefault="007E43D2" w:rsidP="008B349D">
      <w:r w:rsidRPr="008B349D">
        <w:t>The beloved story of a boy wizard who attends a magical school while confronting the dark wizard who killed his parents.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Subtle Emphasis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48FEAE48" w14:textId="3C40D8DB" w:rsidR="007E43D2" w:rsidRPr="008B349D" w:rsidRDefault="007E43D2" w:rsidP="008B349D">
      <w:r w:rsidRPr="008B349D">
        <w:t>Science Fiction Classics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 w:rsidRPr="00D12397">
        <w:rPr>
          <w:i/>
          <w:iCs/>
          <w:highlight w:val="yellow"/>
        </w:rPr>
        <w:t>Heading</w:t>
      </w:r>
      <w:r w:rsidR="00CA50C8" w:rsidRPr="0038763B">
        <w:rPr>
          <w:i/>
          <w:iCs/>
          <w:highlight w:val="yellow"/>
        </w:rPr>
        <w:t xml:space="preserve"> 1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1C624914" w14:textId="16910796" w:rsidR="007E43D2" w:rsidRPr="008B349D" w:rsidRDefault="007E43D2" w:rsidP="008B349D">
      <w:r w:rsidRPr="008B349D">
        <w:t>Dune by Frank Herbert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Book Title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019A551E" w14:textId="3382AA53" w:rsidR="007E43D2" w:rsidRPr="008B349D" w:rsidRDefault="007E43D2" w:rsidP="008B349D">
      <w:r w:rsidRPr="008B349D">
        <w:t>A complex tale of politics, religion, and ecology set on a desert planet where giant sandworms produce a substance that extends life.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Subtle Emphasis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1BA5BC32" w14:textId="7429773E" w:rsidR="007E43D2" w:rsidRPr="008B349D" w:rsidRDefault="007E43D2" w:rsidP="008B349D">
      <w:r w:rsidRPr="008B349D">
        <w:t>The Hitchhiker's Guide to the Galaxy by Douglas Adams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Book Title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0D75F299" w14:textId="5B4266C4" w:rsidR="009320A4" w:rsidRPr="008B349D" w:rsidRDefault="007E43D2" w:rsidP="008B349D">
      <w:r w:rsidRPr="008B349D">
        <w:t>A comedic science fiction series that follows the adventures of Arthur Dent after Earth is demolished to make way for a hyperspace bypass.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Subtle Emphasis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7A31C911" w14:textId="089B1103" w:rsidR="0097544D" w:rsidRPr="008B349D" w:rsidRDefault="00E41637" w:rsidP="008B349D">
      <w:r w:rsidRPr="008B349D">
        <w:t>Non-Fiction</w:t>
      </w:r>
      <w:r w:rsidR="0097544D" w:rsidRPr="008B349D">
        <w:t xml:space="preserve"> Favourites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 w:rsidRPr="00D12397">
        <w:rPr>
          <w:i/>
          <w:iCs/>
          <w:highlight w:val="yellow"/>
        </w:rPr>
        <w:t>Heading</w:t>
      </w:r>
      <w:r w:rsidR="00CA50C8" w:rsidRPr="0038763B">
        <w:rPr>
          <w:i/>
          <w:iCs/>
          <w:highlight w:val="yellow"/>
        </w:rPr>
        <w:t xml:space="preserve"> 1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15841C90" w14:textId="4D5984AD" w:rsidR="0097544D" w:rsidRPr="008B349D" w:rsidRDefault="00DA6603" w:rsidP="008B349D">
      <w:hyperlink r:id="rId4" w:tgtFrame="_blank" w:history="1">
        <w:r w:rsidRPr="009F70A8">
          <w:t>Make It Stick: The Science of Successful Learning</w:t>
        </w:r>
      </w:hyperlink>
      <w:r w:rsidR="004A3941" w:rsidRPr="008B349D">
        <w:t xml:space="preserve"> by </w:t>
      </w:r>
      <w:hyperlink r:id="rId5" w:history="1">
        <w:r w:rsidR="00D62A7A" w:rsidRPr="009F70A8">
          <w:t>Peter C. Brown</w:t>
        </w:r>
      </w:hyperlink>
      <w:r w:rsidR="00D62A7A" w:rsidRPr="008B349D">
        <w:t xml:space="preserve">, </w:t>
      </w:r>
      <w:hyperlink r:id="rId6" w:history="1">
        <w:r w:rsidR="00D62A7A" w:rsidRPr="009F70A8">
          <w:t>Henry L. Roediger III</w:t>
        </w:r>
      </w:hyperlink>
      <w:r w:rsidR="00D62A7A" w:rsidRPr="008B349D">
        <w:t>),</w:t>
      </w:r>
      <w:r w:rsidR="00777986" w:rsidRPr="008B349D">
        <w:t xml:space="preserve"> </w:t>
      </w:r>
      <w:hyperlink r:id="rId7" w:history="1">
        <w:r w:rsidR="00D62A7A" w:rsidRPr="009F70A8">
          <w:t>Mark A. McDanie</w:t>
        </w:r>
      </w:hyperlink>
      <w:r w:rsidR="009F70A8">
        <w:t>l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Book Title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p w14:paraId="10B6797B" w14:textId="09912A44" w:rsidR="00676216" w:rsidRPr="008B349D" w:rsidRDefault="00676216" w:rsidP="008B349D">
      <w:r w:rsidRPr="008B349D">
        <w:t>A guide to help us understand how we learn and make learning stick</w:t>
      </w:r>
      <w:r w:rsidR="00424AEA" w:rsidRPr="008B349D">
        <w:t xml:space="preserve"> that explores evi</w:t>
      </w:r>
      <w:r w:rsidR="00E977DA" w:rsidRPr="008B349D">
        <w:t>dence</w:t>
      </w:r>
      <w:r w:rsidR="00424AEA" w:rsidRPr="008B349D">
        <w:t>-based strategies for effect learning and retention</w:t>
      </w:r>
      <w:r w:rsidR="00E977DA" w:rsidRPr="008B349D">
        <w:t xml:space="preserve"> </w:t>
      </w:r>
      <w:r w:rsidR="009B6172" w:rsidRPr="008B349D">
        <w:t>which</w:t>
      </w:r>
      <w:r w:rsidR="00E41637" w:rsidRPr="008B349D">
        <w:t xml:space="preserve"> culminates in practical advice for lifelong learners.</w:t>
      </w:r>
      <w:r w:rsidR="00CA50C8">
        <w:t xml:space="preserve">  </w:t>
      </w:r>
      <w:r w:rsidR="00CA50C8" w:rsidRPr="00D12397">
        <w:rPr>
          <w:highlight w:val="yellow"/>
        </w:rPr>
        <w:t>&lt;&lt;</w:t>
      </w:r>
      <w:r w:rsidR="0038763B">
        <w:rPr>
          <w:highlight w:val="yellow"/>
        </w:rPr>
        <w:t xml:space="preserve"> </w:t>
      </w:r>
      <w:r w:rsidR="00CA50C8">
        <w:rPr>
          <w:i/>
          <w:iCs/>
          <w:highlight w:val="yellow"/>
        </w:rPr>
        <w:t>Subtle Emphasis</w:t>
      </w:r>
      <w:r w:rsidR="00CA50C8" w:rsidRPr="00D12397">
        <w:rPr>
          <w:highlight w:val="yellow"/>
        </w:rPr>
        <w:t>-styl</w:t>
      </w:r>
      <w:r w:rsidR="0038763B">
        <w:rPr>
          <w:highlight w:val="yellow"/>
        </w:rPr>
        <w:t xml:space="preserve"> </w:t>
      </w:r>
      <w:r w:rsidR="00CA50C8" w:rsidRPr="00D12397">
        <w:rPr>
          <w:highlight w:val="yellow"/>
        </w:rPr>
        <w:t>&gt;&gt;</w:t>
      </w:r>
    </w:p>
    <w:sectPr w:rsidR="00676216" w:rsidRPr="008B34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3D2"/>
    <w:rsid w:val="00024FA2"/>
    <w:rsid w:val="00134C0B"/>
    <w:rsid w:val="0014190F"/>
    <w:rsid w:val="00225B7F"/>
    <w:rsid w:val="002639D8"/>
    <w:rsid w:val="002F3633"/>
    <w:rsid w:val="00361636"/>
    <w:rsid w:val="0038763B"/>
    <w:rsid w:val="00424AEA"/>
    <w:rsid w:val="004A3941"/>
    <w:rsid w:val="00562FF2"/>
    <w:rsid w:val="00571745"/>
    <w:rsid w:val="005D1553"/>
    <w:rsid w:val="00627BCF"/>
    <w:rsid w:val="00676216"/>
    <w:rsid w:val="00765C2F"/>
    <w:rsid w:val="00777986"/>
    <w:rsid w:val="007B2EC7"/>
    <w:rsid w:val="007D2918"/>
    <w:rsid w:val="007E43D2"/>
    <w:rsid w:val="008506AA"/>
    <w:rsid w:val="0087316E"/>
    <w:rsid w:val="008A460A"/>
    <w:rsid w:val="008B349D"/>
    <w:rsid w:val="008C0972"/>
    <w:rsid w:val="008E02E1"/>
    <w:rsid w:val="009320A4"/>
    <w:rsid w:val="00936647"/>
    <w:rsid w:val="00941BF8"/>
    <w:rsid w:val="00962BBE"/>
    <w:rsid w:val="00965E4D"/>
    <w:rsid w:val="0097544D"/>
    <w:rsid w:val="009B6172"/>
    <w:rsid w:val="009E7F5A"/>
    <w:rsid w:val="009F70A8"/>
    <w:rsid w:val="00A025F1"/>
    <w:rsid w:val="00A3364E"/>
    <w:rsid w:val="00AE0984"/>
    <w:rsid w:val="00AE5E62"/>
    <w:rsid w:val="00B15F90"/>
    <w:rsid w:val="00B30561"/>
    <w:rsid w:val="00B4516F"/>
    <w:rsid w:val="00B64D9F"/>
    <w:rsid w:val="00C34FE9"/>
    <w:rsid w:val="00CA50C8"/>
    <w:rsid w:val="00CE51D3"/>
    <w:rsid w:val="00D24E57"/>
    <w:rsid w:val="00D36043"/>
    <w:rsid w:val="00D4642E"/>
    <w:rsid w:val="00D52A03"/>
    <w:rsid w:val="00D62A7A"/>
    <w:rsid w:val="00DA6603"/>
    <w:rsid w:val="00E41637"/>
    <w:rsid w:val="00E977DA"/>
    <w:rsid w:val="00FA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67F6D"/>
  <w15:chartTrackingRefBased/>
  <w15:docId w15:val="{8D245F71-E275-47AB-B586-98C2FA79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ZA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2E1"/>
  </w:style>
  <w:style w:type="paragraph" w:styleId="Heading1">
    <w:name w:val="heading 1"/>
    <w:basedOn w:val="Normal"/>
    <w:next w:val="Normal"/>
    <w:link w:val="Heading1Char"/>
    <w:uiPriority w:val="9"/>
    <w:qFormat/>
    <w:rsid w:val="00965E4D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E4D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5E4D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5E4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5E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E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5E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E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5E4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5E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E4D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5E4D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5E4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5E4D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E4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5E4D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E4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5E4D"/>
    <w:rPr>
      <w:b/>
      <w:bCs/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965E4D"/>
    <w:pPr>
      <w:pBdr>
        <w:top w:val="single" w:sz="6" w:space="8" w:color="196B24" w:themeColor="accent3"/>
        <w:bottom w:val="single" w:sz="6" w:space="8" w:color="196B24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0E2841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65E4D"/>
    <w:rPr>
      <w:rFonts w:asciiTheme="majorHAnsi" w:eastAsiaTheme="majorEastAsia" w:hAnsiTheme="majorHAnsi" w:cstheme="majorBidi"/>
      <w:caps/>
      <w:color w:val="0E2841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5E4D"/>
    <w:pPr>
      <w:numPr>
        <w:ilvl w:val="1"/>
      </w:numPr>
      <w:jc w:val="center"/>
    </w:pPr>
    <w:rPr>
      <w:color w:val="0E2841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5E4D"/>
    <w:rPr>
      <w:color w:val="0E2841" w:themeColor="text2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5E4D"/>
    <w:pPr>
      <w:spacing w:before="160"/>
      <w:ind w:left="720" w:right="720"/>
      <w:jc w:val="center"/>
    </w:pPr>
    <w:rPr>
      <w:i/>
      <w:iCs/>
      <w:color w:val="124F1A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65E4D"/>
    <w:rPr>
      <w:i/>
      <w:iCs/>
      <w:color w:val="124F1A" w:themeColor="accent3" w:themeShade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7E4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5E4D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E4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0F476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E4D"/>
    <w:rPr>
      <w:rFonts w:asciiTheme="majorHAnsi" w:eastAsiaTheme="majorEastAsia" w:hAnsiTheme="majorHAnsi" w:cstheme="majorBidi"/>
      <w:caps/>
      <w:color w:val="0F4761" w:themeColor="accent1" w:themeShade="BF"/>
      <w:sz w:val="28"/>
      <w:szCs w:val="28"/>
    </w:rPr>
  </w:style>
  <w:style w:type="character" w:styleId="IntenseReference">
    <w:name w:val="Intense Reference"/>
    <w:basedOn w:val="DefaultParagraphFont"/>
    <w:uiPriority w:val="32"/>
    <w:qFormat/>
    <w:rsid w:val="00965E4D"/>
    <w:rPr>
      <w:b/>
      <w:bCs/>
      <w:caps w:val="0"/>
      <w:smallCaps/>
      <w:color w:val="auto"/>
      <w:spacing w:val="0"/>
      <w:u w:val="single"/>
    </w:rPr>
  </w:style>
  <w:style w:type="character" w:styleId="Hyperlink">
    <w:name w:val="Hyperlink"/>
    <w:basedOn w:val="DefaultParagraphFont"/>
    <w:uiPriority w:val="99"/>
    <w:unhideWhenUsed/>
    <w:rsid w:val="0093664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6647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65E4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Strong">
    <w:name w:val="Strong"/>
    <w:basedOn w:val="DefaultParagraphFont"/>
    <w:uiPriority w:val="22"/>
    <w:qFormat/>
    <w:rsid w:val="00965E4D"/>
    <w:rPr>
      <w:b/>
      <w:bCs/>
    </w:rPr>
  </w:style>
  <w:style w:type="character" w:styleId="Emphasis">
    <w:name w:val="Emphasis"/>
    <w:basedOn w:val="DefaultParagraphFont"/>
    <w:uiPriority w:val="20"/>
    <w:qFormat/>
    <w:rsid w:val="00965E4D"/>
    <w:rPr>
      <w:i/>
      <w:iCs/>
      <w:color w:val="000000" w:themeColor="text1"/>
    </w:rPr>
  </w:style>
  <w:style w:type="paragraph" w:styleId="NoSpacing">
    <w:name w:val="No Spacing"/>
    <w:uiPriority w:val="1"/>
    <w:qFormat/>
    <w:rsid w:val="00965E4D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965E4D"/>
    <w:rPr>
      <w:i/>
      <w:iCs/>
      <w:color w:val="595959" w:themeColor="text1" w:themeTint="A6"/>
    </w:rPr>
  </w:style>
  <w:style w:type="character" w:styleId="SubtleReference">
    <w:name w:val="Subtle Reference"/>
    <w:basedOn w:val="DefaultParagraphFont"/>
    <w:uiPriority w:val="31"/>
    <w:qFormat/>
    <w:rsid w:val="00965E4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BookTitle">
    <w:name w:val="Book Title"/>
    <w:basedOn w:val="DefaultParagraphFont"/>
    <w:uiPriority w:val="33"/>
    <w:qFormat/>
    <w:rsid w:val="00965E4D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E4D"/>
    <w:pPr>
      <w:outlineLvl w:val="9"/>
    </w:pPr>
  </w:style>
  <w:style w:type="paragraph" w:styleId="Revision">
    <w:name w:val="Revision"/>
    <w:hidden/>
    <w:uiPriority w:val="99"/>
    <w:semiHidden/>
    <w:rsid w:val="003876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4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amazon.com/Mark-A-McDaniel/e/B001IXOD7O/ref=dp_byline_cont_book_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mazon.com/Henry-L-Roediger-III/e/B00J43IE5M/ref=dp_byline_cont_book_2" TargetMode="External"/><Relationship Id="rId5" Type="http://schemas.openxmlformats.org/officeDocument/2006/relationships/hyperlink" Target="https://www.amazon.com/Peter-C-Brown/e/B001HMNSLS/ref=dp_byline_cont_book_1" TargetMode="External"/><Relationship Id="rId4" Type="http://schemas.openxmlformats.org/officeDocument/2006/relationships/hyperlink" Target="https://www.bing.com/ck/a?!&amp;&amp;p=33c4125bba0784decbab42525c6a8b53a3053df29c66ebdaaa936a6aef0995bcJmltdHM9MTc0MzYzODQwMA&amp;ptn=3&amp;ver=2&amp;hsh=4&amp;fclid=3022c4f3-b2aa-68d6-0cfa-d00fb3576910&amp;psq=make+learning+stick+book&amp;u=a1aHR0cHM6Ly93d3cuYW1hem9uLmNvbS9NYWtlLVN0aWNrLVNjaWVuY2UtU3VjY2Vzc2Z1bC1MZWFybmluZy9kcC8wNjc0NzI5MDEz&amp;ntb=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 Labuscagne</dc:creator>
  <cp:keywords/>
  <dc:description/>
  <cp:lastModifiedBy>Grant Robinson</cp:lastModifiedBy>
  <cp:revision>7</cp:revision>
  <dcterms:created xsi:type="dcterms:W3CDTF">2025-06-09T09:18:00Z</dcterms:created>
  <dcterms:modified xsi:type="dcterms:W3CDTF">2025-08-10T15:05:00Z</dcterms:modified>
</cp:coreProperties>
</file>